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D15" w:rsidRDefault="00277D15" w:rsidP="00277D15">
      <w:r>
        <w:t>Полное и сокращенное (при наличии) наименование образовательной организации.</w:t>
      </w:r>
    </w:p>
    <w:p w:rsidR="00277D15" w:rsidRDefault="00277D15" w:rsidP="00277D15"/>
    <w:p w:rsidR="00277D15" w:rsidRDefault="00277D15" w:rsidP="00277D15">
      <w:r>
        <w:t>Полное официальное наименование Учреждения на русском языке: муниципальное бюджетное дошкольное образо</w:t>
      </w:r>
      <w:r>
        <w:t>вательное учреждение "</w:t>
      </w:r>
      <w:proofErr w:type="spellStart"/>
      <w:r>
        <w:t>Урнашбашский</w:t>
      </w:r>
      <w:proofErr w:type="spellEnd"/>
      <w:r>
        <w:t xml:space="preserve"> </w:t>
      </w:r>
      <w:r>
        <w:t xml:space="preserve"> детский сад " Арского муниципального района Республики Татарстан.</w:t>
      </w:r>
    </w:p>
    <w:p w:rsidR="00277D15" w:rsidRDefault="00277D15" w:rsidP="00277D15"/>
    <w:p w:rsidR="00277D15" w:rsidRDefault="00277D15" w:rsidP="00277D15">
      <w:r>
        <w:t xml:space="preserve">Сокращенное наименование Учреждения на русском языке: </w:t>
      </w:r>
      <w:r>
        <w:t>МБДОУ "</w:t>
      </w:r>
      <w:proofErr w:type="spellStart"/>
      <w:r>
        <w:t>Урнашбашский</w:t>
      </w:r>
      <w:proofErr w:type="spellEnd"/>
      <w:r>
        <w:t xml:space="preserve"> </w:t>
      </w:r>
      <w:r>
        <w:t>детский сад "</w:t>
      </w:r>
    </w:p>
    <w:p w:rsidR="00277D15" w:rsidRDefault="00277D15" w:rsidP="00277D15"/>
    <w:p w:rsidR="00277D15" w:rsidRDefault="00277D15" w:rsidP="00277D15">
      <w:r>
        <w:t xml:space="preserve">Полное официальное наименование Учреждения на татарском языке: Татарстан </w:t>
      </w:r>
      <w:proofErr w:type="spellStart"/>
      <w:r>
        <w:t>Республикасы</w:t>
      </w:r>
      <w:proofErr w:type="spellEnd"/>
      <w:r>
        <w:t xml:space="preserve"> Арча </w:t>
      </w:r>
      <w:proofErr w:type="spellStart"/>
      <w:r>
        <w:t>муниципаль</w:t>
      </w:r>
      <w:proofErr w:type="spellEnd"/>
      <w:r>
        <w:t xml:space="preserve"> районы "</w:t>
      </w:r>
      <w:proofErr w:type="spellStart"/>
      <w:r>
        <w:t>Орнашбаш</w:t>
      </w:r>
      <w:proofErr w:type="spellEnd"/>
      <w:r>
        <w:t xml:space="preserve"> </w:t>
      </w:r>
      <w:r>
        <w:t xml:space="preserve"> 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" </w:t>
      </w:r>
      <w:proofErr w:type="spellStart"/>
      <w:r>
        <w:t>муниципаль</w:t>
      </w:r>
      <w:proofErr w:type="spellEnd"/>
      <w:r>
        <w:t xml:space="preserve"> бюджет </w:t>
      </w:r>
      <w:proofErr w:type="spellStart"/>
      <w:proofErr w:type="gramStart"/>
      <w:r>
        <w:t>м</w:t>
      </w:r>
      <w:proofErr w:type="gramEnd"/>
      <w:r>
        <w:t>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учреждениесе</w:t>
      </w:r>
      <w:proofErr w:type="spellEnd"/>
      <w:r>
        <w:t>.</w:t>
      </w:r>
    </w:p>
    <w:p w:rsidR="00277D15" w:rsidRDefault="00277D15" w:rsidP="00277D15"/>
    <w:p w:rsidR="00277D15" w:rsidRDefault="00277D15" w:rsidP="00277D15">
      <w:r>
        <w:t>Сокращенное наименование Учреждения н</w:t>
      </w:r>
      <w:r>
        <w:t>а татарском языке: МБДУ "Орнашбаш</w:t>
      </w:r>
      <w:bookmarkStart w:id="0" w:name="_GoBack"/>
      <w:bookmarkEnd w:id="0"/>
      <w:r>
        <w:t xml:space="preserve"> 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>".</w:t>
      </w:r>
    </w:p>
    <w:p w:rsidR="00277D15" w:rsidRDefault="00277D15" w:rsidP="00277D15"/>
    <w:p w:rsidR="002C4699" w:rsidRDefault="002C4699"/>
    <w:sectPr w:rsidR="002C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AE"/>
    <w:rsid w:val="00277D15"/>
    <w:rsid w:val="002C4699"/>
    <w:rsid w:val="0041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>Home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2</cp:revision>
  <dcterms:created xsi:type="dcterms:W3CDTF">2025-03-19T10:29:00Z</dcterms:created>
  <dcterms:modified xsi:type="dcterms:W3CDTF">2025-03-19T10:30:00Z</dcterms:modified>
</cp:coreProperties>
</file>